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284"/>
        <w:gridCol w:w="283"/>
        <w:gridCol w:w="567"/>
        <w:gridCol w:w="851"/>
        <w:gridCol w:w="236"/>
        <w:gridCol w:w="74"/>
        <w:gridCol w:w="947"/>
        <w:gridCol w:w="869"/>
        <w:gridCol w:w="283"/>
        <w:gridCol w:w="957"/>
      </w:tblGrid>
      <w:tr w:rsidR="00041E02" w:rsidRPr="00041E02" w14:paraId="73987839" w14:textId="77777777" w:rsidTr="00041E02">
        <w:trPr>
          <w:trHeight w:val="596"/>
        </w:trPr>
        <w:tc>
          <w:tcPr>
            <w:tcW w:w="15240" w:type="dxa"/>
            <w:gridSpan w:val="19"/>
            <w:tcBorders>
              <w:top w:val="nil"/>
              <w:left w:val="nil"/>
              <w:bottom w:val="single" w:sz="4" w:space="0" w:color="EF7F28"/>
              <w:right w:val="nil"/>
            </w:tcBorders>
          </w:tcPr>
          <w:p w14:paraId="7472CFBD" w14:textId="238B3A25" w:rsidR="003D2DDB" w:rsidRPr="00041E02" w:rsidRDefault="003D2DDB" w:rsidP="00041E02">
            <w:pPr>
              <w:spacing w:after="0" w:line="240" w:lineRule="auto"/>
              <w:rPr>
                <w:rFonts w:ascii="Arial" w:eastAsia="Times New Roman" w:hAnsi="Arial" w:cs="Arial"/>
                <w:b/>
                <w:color w:val="28489E"/>
                <w:sz w:val="24"/>
                <w:szCs w:val="24"/>
                <w:lang w:val="en-GB"/>
              </w:rPr>
            </w:pPr>
          </w:p>
        </w:tc>
      </w:tr>
      <w:tr w:rsidR="00041E02" w:rsidRPr="00041E02" w14:paraId="58932924" w14:textId="77777777" w:rsidTr="00041E02">
        <w:trPr>
          <w:trHeight w:val="597"/>
        </w:trPr>
        <w:tc>
          <w:tcPr>
            <w:tcW w:w="3129" w:type="dxa"/>
            <w:gridSpan w:val="3"/>
            <w:tcBorders>
              <w:top w:val="single" w:sz="4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shd w:val="clear" w:color="auto" w:fill="28489E"/>
            <w:vAlign w:val="center"/>
          </w:tcPr>
          <w:p w14:paraId="3B491892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b/>
                <w:color w:val="28489E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7E40683C" w14:textId="36E5F8F3" w:rsidR="00E17226" w:rsidRPr="00041E02" w:rsidRDefault="006A2A82" w:rsidP="00E1722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Athletes</w:t>
            </w:r>
            <w:r w:rsidR="009F092D"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 xml:space="preserve"> – </w:t>
            </w:r>
            <w:r w:rsidR="008953D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Men &amp; Women</w:t>
            </w:r>
          </w:p>
        </w:tc>
        <w:tc>
          <w:tcPr>
            <w:tcW w:w="2268" w:type="dxa"/>
            <w:gridSpan w:val="4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07EBC5C7" w14:textId="77777777" w:rsidR="00E17226" w:rsidRPr="00041E02" w:rsidRDefault="00E17226" w:rsidP="00165392">
            <w:pPr>
              <w:spacing w:after="0" w:line="240" w:lineRule="auto"/>
              <w:ind w:left="-115" w:right="-1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5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shd w:val="clear" w:color="auto" w:fill="EF7F28"/>
            <w:vAlign w:val="center"/>
          </w:tcPr>
          <w:p w14:paraId="448B5595" w14:textId="20C4DAEA" w:rsidR="00041E02" w:rsidRDefault="00392468" w:rsidP="008953DC">
            <w:pPr>
              <w:spacing w:after="0" w:line="240" w:lineRule="auto"/>
              <w:ind w:left="-115" w:right="-11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20</w:t>
            </w:r>
            <w:r w:rsidR="00AC6D61"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th </w:t>
            </w:r>
            <w:proofErr w:type="spellStart"/>
            <w:r w:rsid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January</w:t>
            </w:r>
            <w:proofErr w:type="spellEnd"/>
          </w:p>
          <w:p w14:paraId="7B0F200E" w14:textId="305EFF9C" w:rsidR="00E17226" w:rsidRPr="00041E02" w:rsidRDefault="00AC6D61" w:rsidP="008953DC">
            <w:pPr>
              <w:spacing w:after="0" w:line="240" w:lineRule="auto"/>
              <w:ind w:left="-115" w:right="-11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2020</w:t>
            </w:r>
          </w:p>
        </w:tc>
        <w:tc>
          <w:tcPr>
            <w:tcW w:w="3056" w:type="dxa"/>
            <w:gridSpan w:val="4"/>
            <w:tcBorders>
              <w:top w:val="single" w:sz="4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0E4DC535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041E02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n-US"/>
              </w:rPr>
              <w:t>to ISSF Headquarters</w:t>
            </w:r>
          </w:p>
        </w:tc>
      </w:tr>
      <w:tr w:rsidR="00041E02" w:rsidRPr="00041E02" w14:paraId="19ADD6FC" w14:textId="77777777" w:rsidTr="00041E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09E2E56" w14:textId="77777777" w:rsidR="00E17226" w:rsidRPr="00041E02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F644E10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613BE2F" w14:textId="77777777" w:rsidR="00E17226" w:rsidRPr="00041E02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7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E74135F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4"/>
            <w:vMerge w:val="restart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EE44296" w14:textId="04E7355B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>Fédération Française de Tir</w:t>
            </w:r>
          </w:p>
          <w:p w14:paraId="05DB3EE6" w14:textId="77777777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 xml:space="preserve">M. Philippe QUENTEL </w:t>
            </w:r>
          </w:p>
          <w:p w14:paraId="4708BF31" w14:textId="77777777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>Phone : +33 158 05 45 11</w:t>
            </w:r>
          </w:p>
          <w:p w14:paraId="359B9923" w14:textId="55516961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 xml:space="preserve">Email : </w:t>
            </w:r>
            <w:hyperlink r:id="rId6" w:history="1">
              <w:r w:rsidR="00174288">
                <w:rPr>
                  <w:rFonts w:ascii="Arial" w:hAnsi="Arial"/>
                  <w:b/>
                  <w:color w:val="28489E"/>
                  <w:sz w:val="20"/>
                  <w:szCs w:val="20"/>
                  <w:lang w:val="fr-FR"/>
                </w:rPr>
                <w:t xml:space="preserve">pquentel@fftir.org </w:t>
              </w:r>
            </w:hyperlink>
          </w:p>
          <w:p w14:paraId="2D4EA17E" w14:textId="77777777" w:rsidR="00041E02" w:rsidRPr="00041E02" w:rsidRDefault="00041E02" w:rsidP="00041E02">
            <w:pPr>
              <w:spacing w:after="0" w:line="240" w:lineRule="auto"/>
              <w:jc w:val="both"/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</w:pPr>
            <w:r w:rsidRPr="00041E02">
              <w:rPr>
                <w:rFonts w:ascii="Arial" w:hAnsi="Arial" w:cs="Arial"/>
                <w:b/>
                <w:color w:val="28489E"/>
                <w:sz w:val="20"/>
                <w:szCs w:val="20"/>
                <w:lang w:val="fr-FR"/>
              </w:rPr>
              <w:t xml:space="preserve">Website : </w:t>
            </w:r>
            <w:hyperlink r:id="rId7" w:history="1">
              <w:r w:rsidRPr="00041E02">
                <w:rPr>
                  <w:rFonts w:ascii="Arial" w:hAnsi="Arial"/>
                  <w:b/>
                  <w:color w:val="28489E"/>
                  <w:sz w:val="20"/>
                  <w:szCs w:val="20"/>
                  <w:lang w:val="fr-FR"/>
                </w:rPr>
                <w:t>www.fftir.org</w:t>
              </w:r>
            </w:hyperlink>
          </w:p>
          <w:p w14:paraId="0424FA95" w14:textId="77DD32E3" w:rsidR="003D2DDB" w:rsidRPr="00041E02" w:rsidRDefault="003D2DDB" w:rsidP="00041E02">
            <w:pPr>
              <w:spacing w:after="0" w:line="240" w:lineRule="auto"/>
              <w:rPr>
                <w:rFonts w:ascii="Arial" w:hAnsi="Arial" w:cs="Arial"/>
                <w:b/>
                <w:color w:val="28489E"/>
                <w:sz w:val="18"/>
                <w:szCs w:val="18"/>
                <w:lang w:val="fr-FR"/>
              </w:rPr>
            </w:pPr>
          </w:p>
        </w:tc>
      </w:tr>
      <w:tr w:rsidR="00041E02" w:rsidRPr="00041E02" w14:paraId="2C4BF2FA" w14:textId="77777777" w:rsidTr="00041E0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D1D4582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7005C67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E59C88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7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AB2E154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4"/>
            <w:vMerge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B7B17C7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</w:tr>
      <w:tr w:rsidR="00041E02" w:rsidRPr="00041E02" w14:paraId="3CE77104" w14:textId="77777777" w:rsidTr="00041E02">
        <w:trPr>
          <w:trHeight w:val="767"/>
        </w:trPr>
        <w:tc>
          <w:tcPr>
            <w:tcW w:w="1809" w:type="dxa"/>
            <w:gridSpan w:val="2"/>
            <w:tcBorders>
              <w:top w:val="single" w:sz="6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78B537CF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5B2AFBFB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1B11A8B9" w14:textId="77777777" w:rsidR="00E17226" w:rsidRPr="00041E02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hAnsi="Arial" w:cs="Arial"/>
                <w:color w:val="28489E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7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0F828133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4"/>
            <w:vMerge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CA339A7" w14:textId="77777777" w:rsidR="00E17226" w:rsidRPr="00041E02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18"/>
                <w:szCs w:val="18"/>
                <w:lang w:val="en-US"/>
              </w:rPr>
            </w:pPr>
          </w:p>
        </w:tc>
      </w:tr>
      <w:tr w:rsidR="00041E02" w:rsidRPr="00041E02" w14:paraId="6F147930" w14:textId="77777777" w:rsidTr="00041E02">
        <w:tc>
          <w:tcPr>
            <w:tcW w:w="15240" w:type="dxa"/>
            <w:gridSpan w:val="19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</w:tcPr>
          <w:p w14:paraId="15E78CE2" w14:textId="77777777" w:rsidR="00E17226" w:rsidRPr="00041E02" w:rsidRDefault="00E17226" w:rsidP="00E17226">
            <w:pPr>
              <w:spacing w:after="0" w:line="240" w:lineRule="auto"/>
              <w:rPr>
                <w:rFonts w:ascii="Arial" w:hAnsi="Arial" w:cs="Arial"/>
                <w:color w:val="28489E"/>
                <w:sz w:val="10"/>
                <w:szCs w:val="10"/>
                <w:lang w:val="en-US"/>
              </w:rPr>
            </w:pPr>
          </w:p>
        </w:tc>
      </w:tr>
      <w:tr w:rsidR="00041E02" w:rsidRPr="00041E02" w14:paraId="60291695" w14:textId="77777777" w:rsidTr="00041E02">
        <w:tc>
          <w:tcPr>
            <w:tcW w:w="15240" w:type="dxa"/>
            <w:gridSpan w:val="19"/>
            <w:tcBorders>
              <w:top w:val="single" w:sz="4" w:space="0" w:color="EF7F28"/>
              <w:left w:val="single" w:sz="4" w:space="0" w:color="EF7F28"/>
              <w:bottom w:val="single" w:sz="6" w:space="0" w:color="EF7F28"/>
              <w:right w:val="single" w:sz="4" w:space="0" w:color="EF7F28"/>
            </w:tcBorders>
          </w:tcPr>
          <w:p w14:paraId="2E49CC23" w14:textId="6C096E70" w:rsidR="00F2116F" w:rsidRPr="00041E02" w:rsidRDefault="009F092D" w:rsidP="00392468">
            <w:pPr>
              <w:spacing w:after="0" w:line="240" w:lineRule="auto"/>
              <w:jc w:val="center"/>
              <w:rPr>
                <w:rFonts w:ascii="Arial" w:hAnsi="Arial" w:cs="Arial"/>
                <w:color w:val="28489E"/>
                <w:lang w:val="en-GB" w:eastAsia="de-DE"/>
              </w:rPr>
            </w:pPr>
            <w:r w:rsidRPr="00041E02">
              <w:rPr>
                <w:rFonts w:ascii="Arial" w:hAnsi="Arial" w:cs="Arial"/>
                <w:b/>
                <w:color w:val="28489E"/>
                <w:sz w:val="26"/>
                <w:szCs w:val="26"/>
                <w:lang w:val="en-US" w:eastAsia="de-DE"/>
              </w:rPr>
              <w:t>P</w:t>
            </w:r>
            <w:r w:rsidRPr="00041E02">
              <w:rPr>
                <w:rFonts w:ascii="Arial" w:hAnsi="Arial" w:cs="Arial"/>
                <w:b/>
                <w:color w:val="28489E"/>
                <w:sz w:val="26"/>
                <w:szCs w:val="26"/>
                <w:lang w:val="en-GB" w:eastAsia="de-DE"/>
              </w:rPr>
              <w:t xml:space="preserve">lease fill „X“ </w:t>
            </w:r>
          </w:p>
        </w:tc>
      </w:tr>
      <w:tr w:rsidR="00041E02" w:rsidRPr="00041E02" w14:paraId="0B3B7B37" w14:textId="77777777" w:rsidTr="00041E02">
        <w:tc>
          <w:tcPr>
            <w:tcW w:w="534" w:type="dxa"/>
            <w:vMerge w:val="restart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F7A2463" w14:textId="77777777" w:rsidR="00025D1E" w:rsidRPr="00041E02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BD2F735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athletes</w:t>
            </w:r>
          </w:p>
        </w:tc>
        <w:tc>
          <w:tcPr>
            <w:tcW w:w="1701" w:type="dxa"/>
            <w:gridSpan w:val="5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626EDE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08" w:type="dxa"/>
            <w:gridSpan w:val="4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644007B" w14:textId="39658ECD" w:rsidR="00025D1E" w:rsidRPr="00041E02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m</w:t>
            </w:r>
            <w:r w:rsidR="00025D1E"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en</w:t>
            </w:r>
          </w:p>
        </w:tc>
        <w:tc>
          <w:tcPr>
            <w:tcW w:w="2109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09D3539E" w14:textId="6FCC23FB" w:rsidR="00025D1E" w:rsidRPr="00041E02" w:rsidRDefault="007C0FC3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w</w:t>
            </w:r>
            <w:r w:rsidR="00025D1E" w:rsidRPr="00041E02">
              <w:rPr>
                <w:rFonts w:ascii="Arial" w:eastAsia="Times New Roman" w:hAnsi="Arial" w:cs="Arial"/>
                <w:b/>
                <w:color w:val="28489E"/>
                <w:sz w:val="18"/>
                <w:szCs w:val="18"/>
                <w:lang w:val="en-US"/>
              </w:rPr>
              <w:t>omen</w:t>
            </w:r>
          </w:p>
        </w:tc>
      </w:tr>
      <w:tr w:rsidR="00041E02" w:rsidRPr="00041E02" w14:paraId="54A70539" w14:textId="77777777" w:rsidTr="00D87989">
        <w:trPr>
          <w:cantSplit/>
          <w:trHeight w:val="1134"/>
        </w:trPr>
        <w:tc>
          <w:tcPr>
            <w:tcW w:w="534" w:type="dxa"/>
            <w:vMerge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3F2A3E8" w14:textId="77777777" w:rsidR="00025D1E" w:rsidRPr="00041E02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E86B43B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family name</w:t>
            </w: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BCF0B5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B6B2F36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489E"/>
                <w:lang w:val="en-US"/>
              </w:rPr>
            </w:pPr>
            <w:r w:rsidRPr="00041E02">
              <w:rPr>
                <w:rFonts w:ascii="Arial" w:eastAsia="Times New Roman" w:hAnsi="Arial" w:cs="Arial"/>
                <w:b/>
                <w:color w:val="28489E"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9FF1430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B67304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7674AC6" w14:textId="77777777" w:rsidR="00025D1E" w:rsidRPr="00041E02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YY</w:t>
            </w: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00AC848C" w14:textId="1408CE50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TR125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J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75659093" w14:textId="058D3DD6" w:rsidR="00025D1E" w:rsidRPr="00041E02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54684D91" w14:textId="50A964FF" w:rsidR="00025D1E" w:rsidRPr="00041E0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SK125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407483ED" w14:textId="10837222" w:rsidR="00025D1E" w:rsidRPr="00041E02" w:rsidRDefault="008556E7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TR125W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J</w:t>
            </w: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textDirection w:val="btLr"/>
            <w:vAlign w:val="center"/>
          </w:tcPr>
          <w:p w14:paraId="50F5E32E" w14:textId="1689F2B7" w:rsidR="00025D1E" w:rsidRPr="00041E02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textDirection w:val="btLr"/>
            <w:vAlign w:val="center"/>
          </w:tcPr>
          <w:p w14:paraId="04192B83" w14:textId="21AA34F2" w:rsidR="00025D1E" w:rsidRPr="00041E02" w:rsidRDefault="007C0FC3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</w:pPr>
            <w:r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>SK125W</w:t>
            </w:r>
            <w:r w:rsidR="00D0170B" w:rsidRPr="00041E02">
              <w:rPr>
                <w:rFonts w:ascii="Arial" w:eastAsia="Times New Roman" w:hAnsi="Arial" w:cs="Arial"/>
                <w:color w:val="28489E"/>
                <w:sz w:val="16"/>
                <w:szCs w:val="16"/>
                <w:lang w:val="en-US"/>
              </w:rPr>
              <w:t xml:space="preserve"> J</w:t>
            </w:r>
          </w:p>
        </w:tc>
      </w:tr>
      <w:tr w:rsidR="00041E02" w:rsidRPr="00041E02" w14:paraId="34AE742F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680443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1C6742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564065D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550F1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F303E5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8D3915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7C011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B4194B6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DF2D20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70FE9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4E38D5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8B336E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7E4EEB8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7BCCBB55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ABF65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715EAC1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EDBB9B7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E7085E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DCD183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0273CD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C55E0C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59D99AD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A1D31B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D09890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1DAD74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82147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5058DAB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69A901BF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83BA5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59BDFC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4DA1F46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EEE9924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275FCA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36B69C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AC553C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F2BCF63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EBFD79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BD9DE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55FAB0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2309B3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3DBF298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11BA313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3B4F732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07C07D7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145924E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50A93F2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1DAB46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E47DF9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65A37B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E194639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AA7B62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F03A78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A3F743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F5AFB7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006EAE2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2C509407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C4BDD62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578B089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219553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0E80908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0AF6C2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4D3B09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82B383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D18BD98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92E56B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1C1BD4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086AD2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AE582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3078FB6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53CC017A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A4B979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102C3BC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21BDB4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1B77C9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734AD1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AE1103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737E50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65AD9BE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6604CC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76F3B3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13EEE7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6501EE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7ABD860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554D2B3D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461890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CD3887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A2842A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5911A2B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AA5AAE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099499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A9D7C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5C82C5C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B5AA64E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FAAD2D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767F13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99D22F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6C535E1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2A799E6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C80945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BC669AD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5D0D68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7C3F513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39DE4E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B62FC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F8E2B3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C1C1D37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D99B11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C2B2DE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F8C9E0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0976BD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2C1166F5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50DFECA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2C7DE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8B66FB0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9E7686F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D9E5EB0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FA36338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A22610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F0B21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3ECFBD0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585442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493C9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4B699C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C368431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527A334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BB16B9F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4F4569C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CAB8699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B577306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4E4860C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DF73E2B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118E03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725EB40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62E9CFC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5493B0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55694577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29AD799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94DDB9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4AEE86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049366C9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207A854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7570E4B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1CC1A82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0E2196BD" w14:textId="77777777" w:rsidR="00025D1E" w:rsidRPr="00041E02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39A09C44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197B1B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138ACC73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ED20602" w14:textId="77777777" w:rsidR="00025D1E" w:rsidRPr="00041E02" w:rsidRDefault="00025D1E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A3D5756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E4C6B90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64C74DAD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6" w:space="0" w:color="EF7F28"/>
            </w:tcBorders>
            <w:vAlign w:val="center"/>
          </w:tcPr>
          <w:p w14:paraId="4CFBC1EF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6" w:space="0" w:color="EF7F28"/>
              <w:right w:val="single" w:sz="4" w:space="0" w:color="EF7F28"/>
            </w:tcBorders>
            <w:vAlign w:val="center"/>
          </w:tcPr>
          <w:p w14:paraId="714BD0BA" w14:textId="77777777" w:rsidR="00025D1E" w:rsidRPr="00041E02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  <w:tr w:rsidR="00041E02" w:rsidRPr="00041E02" w14:paraId="3EE57C07" w14:textId="77777777" w:rsidTr="00D87989">
        <w:trPr>
          <w:trHeight w:val="284"/>
        </w:trPr>
        <w:tc>
          <w:tcPr>
            <w:tcW w:w="534" w:type="dxa"/>
            <w:tcBorders>
              <w:top w:val="single" w:sz="6" w:space="0" w:color="EF7F28"/>
              <w:left w:val="single" w:sz="4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2379C23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111BBA68" w14:textId="77777777" w:rsidR="00165392" w:rsidRPr="00041E02" w:rsidRDefault="00165392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6FCAE1C6" w14:textId="77777777" w:rsidR="00165392" w:rsidRPr="00041E02" w:rsidRDefault="00165392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55445965" w14:textId="77777777" w:rsidR="00165392" w:rsidRPr="00041E02" w:rsidRDefault="00165392" w:rsidP="00E17226">
            <w:pPr>
              <w:spacing w:after="0" w:line="240" w:lineRule="auto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3A266A4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6EC73566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6B58789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3C16763F" w14:textId="77777777" w:rsidR="00165392" w:rsidRPr="00041E02" w:rsidRDefault="00165392" w:rsidP="00D87989">
            <w:pPr>
              <w:spacing w:after="0" w:line="240" w:lineRule="auto"/>
              <w:ind w:left="-105" w:right="-114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44C31671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0B40D8CD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51C9EB97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6" w:space="0" w:color="EF7F28"/>
            </w:tcBorders>
            <w:vAlign w:val="center"/>
          </w:tcPr>
          <w:p w14:paraId="4A5FE5C2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6" w:space="0" w:color="EF7F28"/>
              <w:left w:val="single" w:sz="6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BFE1E83" w14:textId="77777777" w:rsidR="00165392" w:rsidRPr="00041E02" w:rsidRDefault="00165392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489E"/>
                <w:sz w:val="20"/>
                <w:szCs w:val="20"/>
                <w:lang w:val="en-US"/>
              </w:rPr>
            </w:pPr>
          </w:p>
        </w:tc>
      </w:tr>
    </w:tbl>
    <w:p w14:paraId="296A9410" w14:textId="77777777" w:rsidR="00C2312C" w:rsidRPr="001857F0" w:rsidRDefault="00C2312C" w:rsidP="003D2DDB">
      <w:pPr>
        <w:rPr>
          <w:lang w:val="en-US"/>
        </w:rPr>
      </w:pPr>
    </w:p>
    <w:sectPr w:rsidR="00C2312C" w:rsidRPr="001857F0" w:rsidSect="00041E02">
      <w:headerReference w:type="default" r:id="rId8"/>
      <w:pgSz w:w="16838" w:h="11906" w:orient="landscape"/>
      <w:pgMar w:top="720" w:right="720" w:bottom="564" w:left="720" w:header="47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0753" w14:textId="77777777" w:rsidR="00FC7BC2" w:rsidRDefault="00FC7BC2" w:rsidP="00515B5E">
      <w:pPr>
        <w:spacing w:after="0" w:line="240" w:lineRule="auto"/>
      </w:pPr>
      <w:r>
        <w:separator/>
      </w:r>
    </w:p>
  </w:endnote>
  <w:endnote w:type="continuationSeparator" w:id="0">
    <w:p w14:paraId="30C0DEB4" w14:textId="77777777" w:rsidR="00FC7BC2" w:rsidRDefault="00FC7BC2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0658" w14:textId="77777777" w:rsidR="00FC7BC2" w:rsidRDefault="00FC7BC2" w:rsidP="00515B5E">
      <w:pPr>
        <w:spacing w:after="0" w:line="240" w:lineRule="auto"/>
      </w:pPr>
      <w:r>
        <w:separator/>
      </w:r>
    </w:p>
  </w:footnote>
  <w:footnote w:type="continuationSeparator" w:id="0">
    <w:p w14:paraId="29317CCF" w14:textId="77777777" w:rsidR="00FC7BC2" w:rsidRDefault="00FC7BC2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92D6" w14:textId="10CE3B2E" w:rsidR="006A2A82" w:rsidRPr="00041E02" w:rsidRDefault="00041E02" w:rsidP="00165392">
    <w:pPr>
      <w:pStyle w:val="En-tte"/>
      <w:tabs>
        <w:tab w:val="right" w:pos="15168"/>
      </w:tabs>
      <w:spacing w:after="0"/>
      <w:rPr>
        <w:rFonts w:ascii="Arial" w:hAnsi="Arial" w:cs="Arial"/>
        <w:b/>
        <w:color w:val="28489E"/>
        <w:lang w:val="en-GB"/>
      </w:rPr>
    </w:pPr>
    <w:r>
      <w:rPr>
        <w:noProof/>
        <w:lang w:val="fr-FR" w:eastAsia="fr-FR"/>
      </w:rPr>
      <w:drawing>
        <wp:inline distT="0" distB="0" distL="0" distR="0" wp14:anchorId="6E3D3477" wp14:editId="3D12AEF1">
          <wp:extent cx="1080000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P PLT 20 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392">
      <w:rPr>
        <w:rFonts w:ascii="Arial" w:hAnsi="Arial" w:cs="Arial"/>
        <w:b/>
        <w:lang w:val="en-GB"/>
      </w:rPr>
      <w:tab/>
    </w:r>
    <w:r w:rsidR="00515B5E" w:rsidRPr="00D4038B"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  <w:r w:rsidR="00515B5E" w:rsidRPr="00041E02">
      <w:rPr>
        <w:rFonts w:ascii="Arial" w:eastAsia="Times New Roman" w:hAnsi="Arial" w:cs="Arial"/>
        <w:b/>
        <w:color w:val="28489E"/>
        <w:lang w:val="en-GB"/>
      </w:rPr>
      <w:t>ANNEX 3.</w:t>
    </w:r>
    <w:r w:rsidR="00627411" w:rsidRPr="00041E02">
      <w:rPr>
        <w:rFonts w:ascii="Arial" w:eastAsia="Times New Roman" w:hAnsi="Arial" w:cs="Arial"/>
        <w:b/>
        <w:color w:val="28489E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45"/>
    <w:rsid w:val="00017222"/>
    <w:rsid w:val="00025D1E"/>
    <w:rsid w:val="00041E02"/>
    <w:rsid w:val="00054552"/>
    <w:rsid w:val="0007787E"/>
    <w:rsid w:val="00111C45"/>
    <w:rsid w:val="00165392"/>
    <w:rsid w:val="00174288"/>
    <w:rsid w:val="001F6ABC"/>
    <w:rsid w:val="00202924"/>
    <w:rsid w:val="0031075C"/>
    <w:rsid w:val="00392468"/>
    <w:rsid w:val="003A4140"/>
    <w:rsid w:val="003D2DDB"/>
    <w:rsid w:val="003F3A81"/>
    <w:rsid w:val="00423E10"/>
    <w:rsid w:val="004A146C"/>
    <w:rsid w:val="004C4EC8"/>
    <w:rsid w:val="004F1145"/>
    <w:rsid w:val="005134E0"/>
    <w:rsid w:val="00515B5E"/>
    <w:rsid w:val="0054452D"/>
    <w:rsid w:val="00561FA5"/>
    <w:rsid w:val="0057398A"/>
    <w:rsid w:val="00627411"/>
    <w:rsid w:val="00643BEB"/>
    <w:rsid w:val="00656A4C"/>
    <w:rsid w:val="00672CED"/>
    <w:rsid w:val="0068263B"/>
    <w:rsid w:val="006A2A82"/>
    <w:rsid w:val="007C0FC3"/>
    <w:rsid w:val="00804F5F"/>
    <w:rsid w:val="00837888"/>
    <w:rsid w:val="008556E7"/>
    <w:rsid w:val="008953DC"/>
    <w:rsid w:val="008A5ADD"/>
    <w:rsid w:val="008B4D44"/>
    <w:rsid w:val="009A585F"/>
    <w:rsid w:val="009C4727"/>
    <w:rsid w:val="009D713E"/>
    <w:rsid w:val="009F092D"/>
    <w:rsid w:val="00A12216"/>
    <w:rsid w:val="00A43FCD"/>
    <w:rsid w:val="00A83FBE"/>
    <w:rsid w:val="00AC6D61"/>
    <w:rsid w:val="00B73B0D"/>
    <w:rsid w:val="00B95E76"/>
    <w:rsid w:val="00C2312C"/>
    <w:rsid w:val="00C75B4C"/>
    <w:rsid w:val="00D0170B"/>
    <w:rsid w:val="00D4038B"/>
    <w:rsid w:val="00D721E5"/>
    <w:rsid w:val="00D87989"/>
    <w:rsid w:val="00DD57C8"/>
    <w:rsid w:val="00E17226"/>
    <w:rsid w:val="00E32C5B"/>
    <w:rsid w:val="00E32FED"/>
    <w:rsid w:val="00E4103C"/>
    <w:rsid w:val="00E5267A"/>
    <w:rsid w:val="00EC51F4"/>
    <w:rsid w:val="00ED7A4B"/>
    <w:rsid w:val="00F2116F"/>
    <w:rsid w:val="00F25152"/>
    <w:rsid w:val="00F836F2"/>
    <w:rsid w:val="00FB08C8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D88C6"/>
  <w15:docId w15:val="{F4786593-98FE-F144-8A71-3BB452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B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9D71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708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Microsoft Office User</cp:lastModifiedBy>
  <cp:revision>11</cp:revision>
  <cp:lastPrinted>2019-11-29T14:51:00Z</cp:lastPrinted>
  <dcterms:created xsi:type="dcterms:W3CDTF">2019-11-25T01:52:00Z</dcterms:created>
  <dcterms:modified xsi:type="dcterms:W3CDTF">2020-01-02T10:04:00Z</dcterms:modified>
</cp:coreProperties>
</file>